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9F87" w14:textId="18FBF3BA" w:rsidR="000B7042" w:rsidRDefault="000B7042" w:rsidP="000B7042">
      <w:pPr>
        <w:pBdr>
          <w:bottom w:val="single" w:sz="4" w:space="1" w:color="1F497D"/>
        </w:pBdr>
        <w:spacing w:before="240" w:after="240" w:line="276" w:lineRule="auto"/>
        <w:jc w:val="center"/>
        <w:rPr>
          <w:b/>
          <w:color w:val="1F497D"/>
          <w:sz w:val="22"/>
          <w:szCs w:val="22"/>
        </w:rPr>
      </w:pPr>
      <w:r w:rsidRPr="000B7042">
        <w:rPr>
          <w:b/>
          <w:color w:val="1F497D"/>
          <w:sz w:val="22"/>
          <w:szCs w:val="22"/>
        </w:rPr>
        <w:t xml:space="preserve">Formulario </w:t>
      </w:r>
      <w:r w:rsidR="00AF6230">
        <w:rPr>
          <w:b/>
          <w:color w:val="1F497D"/>
          <w:sz w:val="22"/>
          <w:szCs w:val="22"/>
        </w:rPr>
        <w:t>adhesión</w:t>
      </w:r>
      <w:r w:rsidRPr="000B7042">
        <w:rPr>
          <w:b/>
          <w:color w:val="1F497D"/>
          <w:sz w:val="22"/>
          <w:szCs w:val="22"/>
        </w:rPr>
        <w:t xml:space="preserve"> RECI</w:t>
      </w:r>
    </w:p>
    <w:p w14:paraId="2E89F55F" w14:textId="77777777" w:rsidR="000B7042" w:rsidRPr="00E021F2" w:rsidRDefault="000B7042" w:rsidP="00E021F2">
      <w:pPr>
        <w:pBdr>
          <w:bottom w:val="single" w:sz="4" w:space="1" w:color="1F497D"/>
        </w:pBdr>
        <w:spacing w:before="240" w:after="240" w:line="276" w:lineRule="auto"/>
        <w:jc w:val="both"/>
        <w:rPr>
          <w:b/>
          <w:color w:val="1F497D"/>
          <w:sz w:val="22"/>
          <w:szCs w:val="22"/>
        </w:rPr>
      </w:pPr>
    </w:p>
    <w:p w14:paraId="63D6C7EF" w14:textId="2726EEA3" w:rsidR="000B7042" w:rsidRPr="000B7042" w:rsidRDefault="000B7042" w:rsidP="000B7042">
      <w:pPr>
        <w:pStyle w:val="Prrafodelista"/>
        <w:spacing w:after="160" w:line="259" w:lineRule="auto"/>
        <w:rPr>
          <w:b/>
          <w:bCs/>
        </w:rPr>
      </w:pPr>
      <w:bookmarkStart w:id="0" w:name="_Hlk51602355"/>
      <w:r w:rsidRPr="000B7042">
        <w:rPr>
          <w:b/>
          <w:bCs/>
        </w:rPr>
        <w:t>1. Nombre y apellidos:</w:t>
      </w:r>
    </w:p>
    <w:p w14:paraId="2418BB5C" w14:textId="63D88AEB" w:rsidR="000B7042" w:rsidRDefault="000B7042" w:rsidP="00CC1BD5">
      <w:pPr>
        <w:pStyle w:val="Prrafodelista"/>
        <w:spacing w:after="160" w:line="259" w:lineRule="auto"/>
      </w:pPr>
    </w:p>
    <w:p w14:paraId="055632B1" w14:textId="7917F535" w:rsidR="000B7042" w:rsidRPr="000B7042" w:rsidRDefault="000B7042" w:rsidP="00CC1BD5">
      <w:pPr>
        <w:pStyle w:val="Prrafodelista"/>
        <w:spacing w:after="160" w:line="259" w:lineRule="auto"/>
        <w:rPr>
          <w:b/>
          <w:bCs/>
        </w:rPr>
      </w:pPr>
      <w:r w:rsidRPr="000B7042">
        <w:rPr>
          <w:b/>
          <w:bCs/>
        </w:rPr>
        <w:t>2. Correo electrónico:</w:t>
      </w:r>
    </w:p>
    <w:p w14:paraId="1C840B26" w14:textId="10AC834E" w:rsidR="000B7042" w:rsidRDefault="000B7042" w:rsidP="00CC1BD5">
      <w:pPr>
        <w:pStyle w:val="Prrafodelista"/>
        <w:spacing w:after="160" w:line="259" w:lineRule="auto"/>
      </w:pPr>
    </w:p>
    <w:p w14:paraId="32E44458" w14:textId="606C326A" w:rsidR="000B7042" w:rsidRPr="000B7042" w:rsidRDefault="000B7042" w:rsidP="000B7042">
      <w:pPr>
        <w:pStyle w:val="Prrafodelista"/>
        <w:spacing w:after="160" w:line="259" w:lineRule="auto"/>
        <w:rPr>
          <w:b/>
          <w:bCs/>
        </w:rPr>
      </w:pPr>
      <w:r w:rsidRPr="000B7042">
        <w:rPr>
          <w:b/>
          <w:bCs/>
        </w:rPr>
        <w:t>3. Organismo o entidad a la que pertenece:</w:t>
      </w:r>
    </w:p>
    <w:p w14:paraId="31D6F509" w14:textId="1E831CA9" w:rsidR="000B7042" w:rsidRDefault="000B7042" w:rsidP="000B7042">
      <w:pPr>
        <w:pStyle w:val="Prrafodelista"/>
        <w:spacing w:after="160" w:line="259" w:lineRule="auto"/>
      </w:pPr>
    </w:p>
    <w:p w14:paraId="494C29E6" w14:textId="2E901463" w:rsidR="000B7042" w:rsidRDefault="000B7042" w:rsidP="00AF6230">
      <w:pPr>
        <w:pStyle w:val="Prrafodelista"/>
        <w:spacing w:after="160" w:line="259" w:lineRule="auto"/>
        <w:rPr>
          <w:b/>
          <w:bCs/>
        </w:rPr>
      </w:pPr>
      <w:r w:rsidRPr="000B7042">
        <w:rPr>
          <w:b/>
          <w:bCs/>
        </w:rPr>
        <w:t>4. Cargo:</w:t>
      </w:r>
    </w:p>
    <w:p w14:paraId="686AE424" w14:textId="67BF3289" w:rsidR="00533BDB" w:rsidRDefault="00533BDB" w:rsidP="00AF6230">
      <w:pPr>
        <w:pStyle w:val="Prrafodelista"/>
        <w:spacing w:after="160" w:line="259" w:lineRule="auto"/>
        <w:rPr>
          <w:b/>
          <w:bCs/>
        </w:rPr>
      </w:pPr>
    </w:p>
    <w:p w14:paraId="2D029C78" w14:textId="61B08D48" w:rsidR="00533BDB" w:rsidRDefault="00533BDB" w:rsidP="00AF6230">
      <w:pPr>
        <w:pStyle w:val="Prrafodelista"/>
        <w:spacing w:after="160" w:line="259" w:lineRule="auto"/>
        <w:rPr>
          <w:b/>
          <w:bCs/>
        </w:rPr>
      </w:pPr>
      <w:r>
        <w:rPr>
          <w:b/>
          <w:bCs/>
        </w:rPr>
        <w:t xml:space="preserve">5. Ciudad: </w:t>
      </w:r>
    </w:p>
    <w:p w14:paraId="327CD770" w14:textId="77777777" w:rsidR="00AF6230" w:rsidRPr="00AF6230" w:rsidRDefault="00AF6230" w:rsidP="00AF6230">
      <w:pPr>
        <w:pStyle w:val="Prrafodelista"/>
        <w:spacing w:after="160" w:line="259" w:lineRule="auto"/>
        <w:rPr>
          <w:b/>
          <w:bCs/>
        </w:rPr>
      </w:pPr>
    </w:p>
    <w:p w14:paraId="56208F1D" w14:textId="059E0D02" w:rsidR="000B7042" w:rsidRPr="000B7042" w:rsidRDefault="000B7042" w:rsidP="000B7042">
      <w:pPr>
        <w:pStyle w:val="Prrafodelista"/>
        <w:spacing w:after="160" w:line="259" w:lineRule="auto"/>
        <w:rPr>
          <w:b/>
          <w:bCs/>
        </w:rPr>
      </w:pPr>
      <w:r w:rsidRPr="000B7042">
        <w:rPr>
          <w:b/>
          <w:bCs/>
        </w:rPr>
        <w:t xml:space="preserve">6. Grupo de Trabajo al que pertenecerá:  </w:t>
      </w:r>
    </w:p>
    <w:p w14:paraId="186EC5AE" w14:textId="6CA271AF" w:rsidR="000B7042" w:rsidRDefault="000B7042" w:rsidP="000B7042">
      <w:pPr>
        <w:pStyle w:val="Prrafodelista"/>
        <w:spacing w:after="160" w:line="259" w:lineRule="auto"/>
      </w:pPr>
    </w:p>
    <w:p w14:paraId="06FE707F" w14:textId="0D4017C2" w:rsidR="000B7042" w:rsidRDefault="000B7042" w:rsidP="000B7042">
      <w:pPr>
        <w:pStyle w:val="Prrafodelista"/>
        <w:spacing w:after="160" w:line="259" w:lineRule="auto"/>
      </w:pPr>
      <w:r>
        <w:t>-</w:t>
      </w:r>
      <w:r w:rsidRPr="000B7042">
        <w:t xml:space="preserve">GT1 </w:t>
      </w:r>
      <w:r>
        <w:t>Gobierno, innovación social y economía inteligente</w:t>
      </w:r>
    </w:p>
    <w:p w14:paraId="6A2E744D" w14:textId="5D0DB2C5" w:rsidR="000B7042" w:rsidRDefault="000B7042" w:rsidP="000B7042">
      <w:pPr>
        <w:pStyle w:val="Prrafodelista"/>
        <w:spacing w:after="160" w:line="259" w:lineRule="auto"/>
      </w:pPr>
      <w:r>
        <w:t>-</w:t>
      </w:r>
      <w:r w:rsidRPr="000B7042">
        <w:t>GT</w:t>
      </w:r>
      <w:r>
        <w:t>2</w:t>
      </w:r>
      <w:r w:rsidRPr="000B7042">
        <w:t xml:space="preserve"> </w:t>
      </w:r>
      <w:r>
        <w:t>Ciudad Verde: Sostenibilidad e Infraestructuras</w:t>
      </w:r>
    </w:p>
    <w:p w14:paraId="485E0845" w14:textId="0F6FF1C6" w:rsidR="000B7042" w:rsidRDefault="000B7042" w:rsidP="000B7042">
      <w:pPr>
        <w:pStyle w:val="Prrafodelista"/>
        <w:spacing w:after="160" w:line="259" w:lineRule="auto"/>
      </w:pPr>
      <w:r>
        <w:t>-</w:t>
      </w:r>
      <w:r w:rsidRPr="000B7042">
        <w:t>GT</w:t>
      </w:r>
      <w:r>
        <w:t>3</w:t>
      </w:r>
      <w:r w:rsidRPr="000B7042">
        <w:t xml:space="preserve"> </w:t>
      </w:r>
      <w:r>
        <w:t>Digitalización e Inteligencia Artificial</w:t>
      </w:r>
    </w:p>
    <w:p w14:paraId="549AED14" w14:textId="30D1FAB6" w:rsidR="00B3135F" w:rsidRDefault="00B3135F" w:rsidP="000B7042">
      <w:pPr>
        <w:pStyle w:val="Prrafodelista"/>
        <w:spacing w:after="160" w:line="259" w:lineRule="auto"/>
      </w:pPr>
      <w:r>
        <w:t>-GT4: Grupo de Municipios amigos</w:t>
      </w:r>
    </w:p>
    <w:bookmarkEnd w:id="0"/>
    <w:p w14:paraId="5F5AE3C6" w14:textId="0474A8FE" w:rsidR="000B7042" w:rsidRDefault="000B7042" w:rsidP="00CC1BD5">
      <w:pPr>
        <w:pStyle w:val="Prrafodelista"/>
        <w:spacing w:after="160" w:line="259" w:lineRule="auto"/>
      </w:pPr>
    </w:p>
    <w:p w14:paraId="22CCCF36" w14:textId="77777777" w:rsidR="004C5565" w:rsidRDefault="004C5565" w:rsidP="004C5565">
      <w:pPr>
        <w:pStyle w:val="Prrafodelista"/>
        <w:spacing w:after="160" w:line="259" w:lineRule="auto"/>
      </w:pPr>
      <w:r>
        <w:rPr>
          <w:b/>
          <w:bCs/>
        </w:rPr>
        <w:t xml:space="preserve">6. Consentimiento de recibir </w:t>
      </w:r>
      <w:proofErr w:type="spellStart"/>
      <w:r>
        <w:rPr>
          <w:b/>
          <w:bCs/>
        </w:rPr>
        <w:t>newsletters</w:t>
      </w:r>
      <w:proofErr w:type="spellEnd"/>
      <w:r>
        <w:rPr>
          <w:b/>
          <w:bCs/>
        </w:rPr>
        <w:t xml:space="preserve"> y otras circulares o documentos de interés para miembros de la RECI </w:t>
      </w:r>
    </w:p>
    <w:p w14:paraId="0A83D053" w14:textId="196CF46B" w:rsidR="00AF6230" w:rsidRDefault="00AF6230" w:rsidP="00CC1BD5">
      <w:pPr>
        <w:pStyle w:val="Prrafodelista"/>
        <w:spacing w:after="160" w:line="259" w:lineRule="auto"/>
      </w:pPr>
    </w:p>
    <w:p w14:paraId="09895C63" w14:textId="56016AED" w:rsidR="00B3135F" w:rsidRDefault="00B3135F" w:rsidP="00B3135F">
      <w:pPr>
        <w:pStyle w:val="Prrafodelista"/>
        <w:spacing w:after="160" w:line="256" w:lineRule="auto"/>
        <w:jc w:val="both"/>
        <w:rPr>
          <w:b/>
          <w:bCs/>
        </w:rPr>
      </w:pPr>
      <w:r w:rsidRPr="3C3824E2">
        <w:rPr>
          <w:b/>
          <w:bCs/>
        </w:rPr>
        <w:t>7.- Fecha y número de resolución/acuerdo que da validez legal a la solicitud de adhesión a RECI (Resolución de alcaldía/ Acuerdo de Junta de Gobierno Local / Pleno)</w:t>
      </w:r>
    </w:p>
    <w:p w14:paraId="7AA4E6E6" w14:textId="4489EE4F" w:rsidR="3C3824E2" w:rsidRDefault="3C3824E2" w:rsidP="3C3824E2">
      <w:pPr>
        <w:pStyle w:val="Prrafodelista"/>
        <w:spacing w:after="160" w:line="256" w:lineRule="auto"/>
        <w:jc w:val="both"/>
        <w:rPr>
          <w:b/>
          <w:bCs/>
        </w:rPr>
      </w:pPr>
    </w:p>
    <w:p w14:paraId="257F263D" w14:textId="16A7E0C9" w:rsidR="3C3824E2" w:rsidRDefault="3C3824E2" w:rsidP="3C3824E2">
      <w:pPr>
        <w:pStyle w:val="Prrafodelista"/>
        <w:spacing w:after="160" w:line="256" w:lineRule="auto"/>
        <w:jc w:val="both"/>
        <w:rPr>
          <w:b/>
          <w:bCs/>
        </w:rPr>
      </w:pPr>
    </w:p>
    <w:p w14:paraId="58865CDB" w14:textId="6FAB5527" w:rsidR="11893FF1" w:rsidRDefault="11893FF1" w:rsidP="3C3824E2">
      <w:pPr>
        <w:pStyle w:val="Prrafodelista"/>
        <w:spacing w:after="160" w:line="256" w:lineRule="auto"/>
        <w:jc w:val="both"/>
        <w:rPr>
          <w:b/>
          <w:bCs/>
          <w:i/>
          <w:iCs/>
          <w:sz w:val="22"/>
          <w:szCs w:val="22"/>
        </w:rPr>
      </w:pPr>
      <w:r w:rsidRPr="3C3824E2">
        <w:rPr>
          <w:b/>
          <w:bCs/>
          <w:i/>
          <w:iCs/>
          <w:sz w:val="22"/>
          <w:szCs w:val="22"/>
        </w:rPr>
        <w:t xml:space="preserve">Por favor, envía este documento cumplimentado a </w:t>
      </w:r>
      <w:hyperlink r:id="rId10">
        <w:r w:rsidRPr="3C3824E2">
          <w:rPr>
            <w:rStyle w:val="Hipervnculo"/>
            <w:b/>
            <w:bCs/>
            <w:i/>
            <w:iCs/>
            <w:sz w:val="22"/>
            <w:szCs w:val="22"/>
          </w:rPr>
          <w:t>otreci@femp.es</w:t>
        </w:r>
      </w:hyperlink>
    </w:p>
    <w:p w14:paraId="2EE626D0" w14:textId="13F07495" w:rsidR="3C3824E2" w:rsidRDefault="3C3824E2" w:rsidP="3C3824E2">
      <w:pPr>
        <w:pStyle w:val="Prrafodelista"/>
        <w:spacing w:after="160" w:line="256" w:lineRule="auto"/>
        <w:jc w:val="both"/>
        <w:rPr>
          <w:b/>
          <w:bCs/>
          <w:i/>
          <w:iCs/>
          <w:sz w:val="22"/>
          <w:szCs w:val="22"/>
        </w:rPr>
      </w:pPr>
    </w:p>
    <w:p w14:paraId="1DE38807" w14:textId="77777777" w:rsidR="000B7042" w:rsidRDefault="000B7042" w:rsidP="00CC1BD5">
      <w:pPr>
        <w:pStyle w:val="Prrafodelista"/>
        <w:spacing w:after="160" w:line="259" w:lineRule="auto"/>
      </w:pPr>
    </w:p>
    <w:p w14:paraId="1FC7EBB7" w14:textId="77777777" w:rsidR="00DC4EEC" w:rsidRPr="00DC4EEC" w:rsidRDefault="00DC4EEC" w:rsidP="00DC4EEC">
      <w:pPr>
        <w:pStyle w:val="Prrafodelista"/>
        <w:spacing w:after="160" w:line="259" w:lineRule="auto"/>
      </w:pPr>
    </w:p>
    <w:p w14:paraId="63AAD09D" w14:textId="787A0057" w:rsidR="00527EAE" w:rsidRPr="00DC4EEC" w:rsidRDefault="00527EAE" w:rsidP="00DC4EEC">
      <w:pPr>
        <w:spacing w:before="120" w:line="276" w:lineRule="auto"/>
        <w:ind w:left="720"/>
        <w:jc w:val="both"/>
      </w:pPr>
    </w:p>
    <w:p w14:paraId="3115B299" w14:textId="77777777" w:rsidR="00BC7D96" w:rsidRDefault="00BC7D96" w:rsidP="00527EAE">
      <w:pPr>
        <w:spacing w:before="120" w:line="276" w:lineRule="auto"/>
        <w:jc w:val="both"/>
        <w:rPr>
          <w:b/>
        </w:rPr>
      </w:pPr>
    </w:p>
    <w:sectPr w:rsidR="00BC7D96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F5FC" w14:textId="77777777" w:rsidR="00D23084" w:rsidRDefault="00D23084" w:rsidP="00132466">
      <w:pPr>
        <w:spacing w:after="0" w:line="240" w:lineRule="auto"/>
      </w:pPr>
      <w:r>
        <w:separator/>
      </w:r>
    </w:p>
  </w:endnote>
  <w:endnote w:type="continuationSeparator" w:id="0">
    <w:p w14:paraId="3231681E" w14:textId="77777777" w:rsidR="00D23084" w:rsidRDefault="00D23084" w:rsidP="0013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C520" w14:textId="77777777" w:rsidR="00587C1B" w:rsidRDefault="00587C1B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es-ES"/>
      </w:rPr>
      <w:t>2</w:t>
    </w:r>
    <w:r>
      <w:rPr>
        <w:caps/>
        <w:color w:val="4472C4" w:themeColor="accent1"/>
      </w:rPr>
      <w:fldChar w:fldCharType="end"/>
    </w:r>
  </w:p>
  <w:p w14:paraId="6CAF3DE4" w14:textId="77777777" w:rsidR="00587C1B" w:rsidRDefault="00587C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EBFE6" w14:textId="77777777" w:rsidR="00D23084" w:rsidRDefault="00D23084" w:rsidP="00132466">
      <w:pPr>
        <w:spacing w:after="0" w:line="240" w:lineRule="auto"/>
      </w:pPr>
      <w:r>
        <w:separator/>
      </w:r>
    </w:p>
  </w:footnote>
  <w:footnote w:type="continuationSeparator" w:id="0">
    <w:p w14:paraId="51E2C0F9" w14:textId="77777777" w:rsidR="00D23084" w:rsidRDefault="00D23084" w:rsidP="0013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6F5F" w14:textId="0EAEEFD2" w:rsidR="00E021F2" w:rsidRDefault="007A4CC1" w:rsidP="00E021F2">
    <w:pPr>
      <w:pStyle w:val="Encabezado"/>
      <w:tabs>
        <w:tab w:val="left" w:pos="174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6BA1848E" wp14:editId="374B4EFA">
          <wp:simplePos x="0" y="0"/>
          <wp:positionH relativeFrom="margin">
            <wp:posOffset>3022600</wp:posOffset>
          </wp:positionH>
          <wp:positionV relativeFrom="paragraph">
            <wp:posOffset>114300</wp:posOffset>
          </wp:positionV>
          <wp:extent cx="2354580" cy="417195"/>
          <wp:effectExtent l="0" t="0" r="7620" b="1905"/>
          <wp:wrapThrough wrapText="bothSides">
            <wp:wrapPolygon edited="0">
              <wp:start x="0" y="0"/>
              <wp:lineTo x="0" y="20712"/>
              <wp:lineTo x="17650" y="20712"/>
              <wp:lineTo x="19748" y="20712"/>
              <wp:lineTo x="19223" y="15781"/>
              <wp:lineTo x="21495" y="14795"/>
              <wp:lineTo x="21495" y="986"/>
              <wp:lineTo x="19922" y="0"/>
              <wp:lineTo x="0" y="0"/>
            </wp:wrapPolygon>
          </wp:wrapThrough>
          <wp:docPr id="2" name="Imagen 2" descr="Imagen que contiene objeto, firmar, reloj, monito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objeto, firmar, reloj, monitor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4580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21F2"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07D919A5" wp14:editId="2EB97575">
          <wp:simplePos x="0" y="0"/>
          <wp:positionH relativeFrom="column">
            <wp:posOffset>635</wp:posOffset>
          </wp:positionH>
          <wp:positionV relativeFrom="paragraph">
            <wp:posOffset>10795</wp:posOffset>
          </wp:positionV>
          <wp:extent cx="2303145" cy="539750"/>
          <wp:effectExtent l="0" t="0" r="8255" b="0"/>
          <wp:wrapThrough wrapText="bothSides">
            <wp:wrapPolygon edited="0">
              <wp:start x="0" y="0"/>
              <wp:lineTo x="0" y="20329"/>
              <wp:lineTo x="15246" y="20329"/>
              <wp:lineTo x="21439" y="15247"/>
              <wp:lineTo x="21439" y="8132"/>
              <wp:lineTo x="15246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b-ministero-red_es-alta_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14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1F2">
      <w:t xml:space="preserve"> . </w:t>
    </w:r>
  </w:p>
  <w:p w14:paraId="68917629" w14:textId="77777777" w:rsidR="00E021F2" w:rsidRDefault="00E021F2" w:rsidP="00E021F2">
    <w:pPr>
      <w:pStyle w:val="Encabezado"/>
      <w:tabs>
        <w:tab w:val="left" w:pos="1740"/>
      </w:tabs>
    </w:pPr>
  </w:p>
  <w:p w14:paraId="2F6EFD41" w14:textId="77777777" w:rsidR="00E021F2" w:rsidRDefault="00E021F2" w:rsidP="00E021F2">
    <w:pPr>
      <w:pStyle w:val="Encabezado"/>
      <w:tabs>
        <w:tab w:val="left" w:pos="1740"/>
      </w:tabs>
      <w:rPr>
        <w:sz w:val="10"/>
        <w:szCs w:val="10"/>
      </w:rPr>
    </w:pPr>
  </w:p>
  <w:p w14:paraId="4FF671D7" w14:textId="19A49844" w:rsidR="00E021F2" w:rsidRDefault="00E021F2" w:rsidP="00E021F2">
    <w:pPr>
      <w:pStyle w:val="Encabezado"/>
      <w:tabs>
        <w:tab w:val="left" w:pos="1740"/>
      </w:tabs>
      <w:rPr>
        <w:sz w:val="10"/>
        <w:szCs w:val="10"/>
      </w:rPr>
    </w:pPr>
  </w:p>
  <w:p w14:paraId="3C7A2D08" w14:textId="4191BA90" w:rsidR="00E021F2" w:rsidRPr="00D12B74" w:rsidRDefault="00E021F2" w:rsidP="00E021F2">
    <w:pPr>
      <w:pStyle w:val="Encabezado"/>
      <w:tabs>
        <w:tab w:val="left" w:pos="1740"/>
      </w:tabs>
      <w:rPr>
        <w:sz w:val="10"/>
        <w:szCs w:val="10"/>
      </w:rPr>
    </w:pPr>
  </w:p>
  <w:p w14:paraId="361E6346" w14:textId="77777777" w:rsidR="00E021F2" w:rsidRDefault="00E021F2" w:rsidP="00E021F2">
    <w:pPr>
      <w:pStyle w:val="Encabezado"/>
      <w:tabs>
        <w:tab w:val="left" w:pos="1740"/>
      </w:tabs>
    </w:pPr>
  </w:p>
  <w:p w14:paraId="46D34654" w14:textId="77777777" w:rsidR="00E021F2" w:rsidRDefault="00E021F2" w:rsidP="00E021F2">
    <w:pPr>
      <w:pStyle w:val="Encabezado"/>
      <w:pBdr>
        <w:top w:val="single" w:sz="4" w:space="1" w:color="4472C4" w:themeColor="accent1"/>
      </w:pBdr>
      <w:tabs>
        <w:tab w:val="left" w:pos="1740"/>
      </w:tabs>
      <w:jc w:val="center"/>
      <w:rPr>
        <w:sz w:val="10"/>
        <w:szCs w:val="10"/>
      </w:rPr>
    </w:pPr>
  </w:p>
  <w:p w14:paraId="323DCC73" w14:textId="5D0E5365" w:rsidR="00E021F2" w:rsidRDefault="00E021F2" w:rsidP="00E021F2">
    <w:pPr>
      <w:pStyle w:val="Encabezado"/>
      <w:pBdr>
        <w:top w:val="single" w:sz="4" w:space="1" w:color="4472C4" w:themeColor="accent1"/>
      </w:pBdr>
      <w:tabs>
        <w:tab w:val="left" w:pos="1740"/>
      </w:tabs>
      <w:jc w:val="center"/>
    </w:pPr>
    <w:r>
      <w:t>OFICINA TÉCNICA RED ESPAÑOLA DE CIUDADES INTELIGENTES</w:t>
    </w:r>
  </w:p>
  <w:p w14:paraId="09A228EE" w14:textId="77777777" w:rsidR="00E021F2" w:rsidRPr="00FF701A" w:rsidRDefault="00E021F2" w:rsidP="00E021F2">
    <w:pPr>
      <w:pStyle w:val="Encabezado"/>
      <w:pBdr>
        <w:top w:val="single" w:sz="4" w:space="1" w:color="4472C4" w:themeColor="accent1"/>
      </w:pBdr>
      <w:tabs>
        <w:tab w:val="left" w:pos="17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3C6"/>
    <w:multiLevelType w:val="hybridMultilevel"/>
    <w:tmpl w:val="C4CC4930"/>
    <w:lvl w:ilvl="0" w:tplc="A2D2C15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4EC9"/>
    <w:multiLevelType w:val="hybridMultilevel"/>
    <w:tmpl w:val="EC7862B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687767"/>
    <w:multiLevelType w:val="hybridMultilevel"/>
    <w:tmpl w:val="158638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C3B1F"/>
    <w:multiLevelType w:val="hybridMultilevel"/>
    <w:tmpl w:val="B492E98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3D5256"/>
    <w:multiLevelType w:val="hybridMultilevel"/>
    <w:tmpl w:val="EEEC82E8"/>
    <w:lvl w:ilvl="0" w:tplc="E028E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B5A62"/>
    <w:multiLevelType w:val="hybridMultilevel"/>
    <w:tmpl w:val="5C7A25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D6AF5"/>
    <w:multiLevelType w:val="hybridMultilevel"/>
    <w:tmpl w:val="EC7862B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632529"/>
    <w:multiLevelType w:val="hybridMultilevel"/>
    <w:tmpl w:val="8BE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82146"/>
    <w:multiLevelType w:val="hybridMultilevel"/>
    <w:tmpl w:val="738401DE"/>
    <w:lvl w:ilvl="0" w:tplc="EE525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97CD4"/>
    <w:multiLevelType w:val="hybridMultilevel"/>
    <w:tmpl w:val="B1826A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D07854"/>
    <w:multiLevelType w:val="hybridMultilevel"/>
    <w:tmpl w:val="1B12F8C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813D1F"/>
    <w:multiLevelType w:val="hybridMultilevel"/>
    <w:tmpl w:val="08BEDDB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F236C"/>
    <w:multiLevelType w:val="hybridMultilevel"/>
    <w:tmpl w:val="EC7862B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EA59D4"/>
    <w:multiLevelType w:val="hybridMultilevel"/>
    <w:tmpl w:val="C186E498"/>
    <w:lvl w:ilvl="0" w:tplc="A2D2C15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F61E9"/>
    <w:multiLevelType w:val="hybridMultilevel"/>
    <w:tmpl w:val="D38A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51297"/>
    <w:multiLevelType w:val="hybridMultilevel"/>
    <w:tmpl w:val="C2B4206E"/>
    <w:lvl w:ilvl="0" w:tplc="EE525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15D19"/>
    <w:multiLevelType w:val="hybridMultilevel"/>
    <w:tmpl w:val="A59610EE"/>
    <w:lvl w:ilvl="0" w:tplc="A2D2C15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268062">
    <w:abstractNumId w:val="15"/>
  </w:num>
  <w:num w:numId="2" w16cid:durableId="740643414">
    <w:abstractNumId w:val="7"/>
  </w:num>
  <w:num w:numId="3" w16cid:durableId="1880045196">
    <w:abstractNumId w:val="10"/>
  </w:num>
  <w:num w:numId="4" w16cid:durableId="323557648">
    <w:abstractNumId w:val="8"/>
  </w:num>
  <w:num w:numId="5" w16cid:durableId="637682281">
    <w:abstractNumId w:val="6"/>
  </w:num>
  <w:num w:numId="6" w16cid:durableId="91247998">
    <w:abstractNumId w:val="5"/>
  </w:num>
  <w:num w:numId="7" w16cid:durableId="70474144">
    <w:abstractNumId w:val="3"/>
  </w:num>
  <w:num w:numId="8" w16cid:durableId="1681658493">
    <w:abstractNumId w:val="12"/>
  </w:num>
  <w:num w:numId="9" w16cid:durableId="698093217">
    <w:abstractNumId w:val="1"/>
  </w:num>
  <w:num w:numId="10" w16cid:durableId="1955674346">
    <w:abstractNumId w:val="0"/>
  </w:num>
  <w:num w:numId="11" w16cid:durableId="1327517845">
    <w:abstractNumId w:val="16"/>
  </w:num>
  <w:num w:numId="12" w16cid:durableId="662508678">
    <w:abstractNumId w:val="11"/>
  </w:num>
  <w:num w:numId="13" w16cid:durableId="525599367">
    <w:abstractNumId w:val="13"/>
  </w:num>
  <w:num w:numId="14" w16cid:durableId="1759060693">
    <w:abstractNumId w:val="14"/>
  </w:num>
  <w:num w:numId="15" w16cid:durableId="263224148">
    <w:abstractNumId w:val="9"/>
  </w:num>
  <w:num w:numId="16" w16cid:durableId="1345354657">
    <w:abstractNumId w:val="2"/>
  </w:num>
  <w:num w:numId="17" w16cid:durableId="1676959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66"/>
    <w:rsid w:val="00000C6C"/>
    <w:rsid w:val="00055230"/>
    <w:rsid w:val="000844F9"/>
    <w:rsid w:val="000B7042"/>
    <w:rsid w:val="000C390C"/>
    <w:rsid w:val="000C4E4C"/>
    <w:rsid w:val="00112F4A"/>
    <w:rsid w:val="00132466"/>
    <w:rsid w:val="001A19EB"/>
    <w:rsid w:val="001F68AB"/>
    <w:rsid w:val="00274FBC"/>
    <w:rsid w:val="002920F9"/>
    <w:rsid w:val="003053D2"/>
    <w:rsid w:val="00327C87"/>
    <w:rsid w:val="003B0700"/>
    <w:rsid w:val="003C5E76"/>
    <w:rsid w:val="003F0C1F"/>
    <w:rsid w:val="004A2AA3"/>
    <w:rsid w:val="004C5565"/>
    <w:rsid w:val="005053F1"/>
    <w:rsid w:val="00522550"/>
    <w:rsid w:val="00527EAE"/>
    <w:rsid w:val="00533BDB"/>
    <w:rsid w:val="005854E1"/>
    <w:rsid w:val="00587C1B"/>
    <w:rsid w:val="005960CE"/>
    <w:rsid w:val="005E1A92"/>
    <w:rsid w:val="00612358"/>
    <w:rsid w:val="00641169"/>
    <w:rsid w:val="006F2D5A"/>
    <w:rsid w:val="00754FE1"/>
    <w:rsid w:val="00786A94"/>
    <w:rsid w:val="007A4CC1"/>
    <w:rsid w:val="007B4822"/>
    <w:rsid w:val="00811A22"/>
    <w:rsid w:val="00862C72"/>
    <w:rsid w:val="00893544"/>
    <w:rsid w:val="008A03C8"/>
    <w:rsid w:val="008D1638"/>
    <w:rsid w:val="008F036F"/>
    <w:rsid w:val="00906699"/>
    <w:rsid w:val="00906962"/>
    <w:rsid w:val="009202C1"/>
    <w:rsid w:val="00934CE7"/>
    <w:rsid w:val="00A13B9C"/>
    <w:rsid w:val="00A14A93"/>
    <w:rsid w:val="00A6652D"/>
    <w:rsid w:val="00AE23AA"/>
    <w:rsid w:val="00AF6230"/>
    <w:rsid w:val="00B2712B"/>
    <w:rsid w:val="00B3135F"/>
    <w:rsid w:val="00B849E2"/>
    <w:rsid w:val="00B85737"/>
    <w:rsid w:val="00BC7D96"/>
    <w:rsid w:val="00BE3432"/>
    <w:rsid w:val="00BF1CB4"/>
    <w:rsid w:val="00BF1D7C"/>
    <w:rsid w:val="00C04D04"/>
    <w:rsid w:val="00C26BE3"/>
    <w:rsid w:val="00C34EC8"/>
    <w:rsid w:val="00CC1BD5"/>
    <w:rsid w:val="00CC77CA"/>
    <w:rsid w:val="00CD015E"/>
    <w:rsid w:val="00D23084"/>
    <w:rsid w:val="00D66612"/>
    <w:rsid w:val="00D80E86"/>
    <w:rsid w:val="00DC4EEC"/>
    <w:rsid w:val="00DE05E3"/>
    <w:rsid w:val="00E021F2"/>
    <w:rsid w:val="00E130BA"/>
    <w:rsid w:val="00E37A12"/>
    <w:rsid w:val="00E938F9"/>
    <w:rsid w:val="00EB1153"/>
    <w:rsid w:val="00F265FE"/>
    <w:rsid w:val="00F5785A"/>
    <w:rsid w:val="00F860E3"/>
    <w:rsid w:val="00FF701A"/>
    <w:rsid w:val="11893FF1"/>
    <w:rsid w:val="3C3824E2"/>
    <w:rsid w:val="5F30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26337A"/>
  <w15:docId w15:val="{53AAB6E9-DA04-4651-9041-3FA37214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27EAE"/>
    <w:pPr>
      <w:spacing w:after="120" w:line="360" w:lineRule="auto"/>
    </w:pPr>
    <w:rPr>
      <w:rFonts w:ascii="Arial" w:eastAsia="MS Mincho" w:hAnsi="Arial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C7D96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2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466"/>
  </w:style>
  <w:style w:type="paragraph" w:styleId="Piedepgina">
    <w:name w:val="footer"/>
    <w:basedOn w:val="Normal"/>
    <w:link w:val="PiedepginaCar"/>
    <w:uiPriority w:val="99"/>
    <w:unhideWhenUsed/>
    <w:rsid w:val="00132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466"/>
  </w:style>
  <w:style w:type="paragraph" w:styleId="Prrafodelista">
    <w:name w:val="List Paragraph"/>
    <w:basedOn w:val="Normal"/>
    <w:uiPriority w:val="34"/>
    <w:qFormat/>
    <w:rsid w:val="00934C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1A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A22"/>
    <w:rPr>
      <w:rFonts w:ascii="Lucida Grande" w:eastAsia="MS Mincho" w:hAnsi="Lucida Grande" w:cs="Lucida Grande"/>
      <w:sz w:val="18"/>
      <w:szCs w:val="18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BC7D96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otreci@femp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cb5e4d-ccb6-4155-970d-b839cfd101a2">
      <Terms xmlns="http://schemas.microsoft.com/office/infopath/2007/PartnerControls"/>
    </lcf76f155ced4ddcb4097134ff3c332f>
    <TaxCatchAll xmlns="69b78216-1e4a-4391-b1fa-38b34537bd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F8698400930B4E8F2F73929F8D880C" ma:contentTypeVersion="13" ma:contentTypeDescription="Crear nuevo documento." ma:contentTypeScope="" ma:versionID="909b0fd04e21811609fba0610a00aead">
  <xsd:schema xmlns:xsd="http://www.w3.org/2001/XMLSchema" xmlns:xs="http://www.w3.org/2001/XMLSchema" xmlns:p="http://schemas.microsoft.com/office/2006/metadata/properties" xmlns:ns2="bfcb5e4d-ccb6-4155-970d-b839cfd101a2" xmlns:ns3="69b78216-1e4a-4391-b1fa-38b34537bd84" targetNamespace="http://schemas.microsoft.com/office/2006/metadata/properties" ma:root="true" ma:fieldsID="6c9005c2ad59a6b483a4cf5accfdc661" ns2:_="" ns3:_="">
    <xsd:import namespace="bfcb5e4d-ccb6-4155-970d-b839cfd101a2"/>
    <xsd:import namespace="69b78216-1e4a-4391-b1fa-38b34537bd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b5e4d-ccb6-4155-970d-b839cfd10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022c8e44-81e4-4e05-b6ee-54b8eab20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78216-1e4a-4391-b1fa-38b34537bd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4a9b563-9717-467a-8361-57d197c485e5}" ma:internalName="TaxCatchAll" ma:showField="CatchAllData" ma:web="69b78216-1e4a-4391-b1fa-38b34537b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2CFC6C-1417-42F9-96E9-3A40CCCD02B9}">
  <ds:schemaRefs>
    <ds:schemaRef ds:uri="http://schemas.microsoft.com/office/2006/metadata/properties"/>
    <ds:schemaRef ds:uri="http://schemas.microsoft.com/office/infopath/2007/PartnerControls"/>
    <ds:schemaRef ds:uri="bfcb5e4d-ccb6-4155-970d-b839cfd101a2"/>
    <ds:schemaRef ds:uri="69b78216-1e4a-4391-b1fa-38b34537bd84"/>
  </ds:schemaRefs>
</ds:datastoreItem>
</file>

<file path=customXml/itemProps2.xml><?xml version="1.0" encoding="utf-8"?>
<ds:datastoreItem xmlns:ds="http://schemas.openxmlformats.org/officeDocument/2006/customXml" ds:itemID="{DFD196D8-FF02-4797-84C9-31C593927E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A1DEEF-5FD3-411B-9A84-4EC91C278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b5e4d-ccb6-4155-970d-b839cfd101a2"/>
    <ds:schemaRef ds:uri="69b78216-1e4a-4391-b1fa-38b34537bd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644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U-Space Andrew</dc:creator>
  <cp:keywords/>
  <dc:description/>
  <cp:lastModifiedBy>Ana López de Lerena Gaminde</cp:lastModifiedBy>
  <cp:revision>4</cp:revision>
  <dcterms:created xsi:type="dcterms:W3CDTF">2020-09-23T11:30:00Z</dcterms:created>
  <dcterms:modified xsi:type="dcterms:W3CDTF">2023-02-13T12:51:00Z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0x01010004F8698400930B4E8F2F73929F8D880C</vt:lpwstr>
  </property>
  <property fmtid="{D5CDD505-2E9C-101B-9397-08002B2CF9AE}" pid="3" name="MediaServiceImageTags">
    <vt:lpwstr/>
  </property>
</Properties>
</file>